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E3" w:rsidRDefault="009A1ADC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36"/>
        </w:rPr>
        <w:t>Skal du rydde i leilighe</w:t>
      </w:r>
      <w:r w:rsidR="000F2FFB">
        <w:rPr>
          <w:rFonts w:ascii="Calibri" w:eastAsia="Calibri" w:hAnsi="Calibri" w:cs="Calibri"/>
          <w:b/>
          <w:sz w:val="36"/>
        </w:rPr>
        <w:t>ten, boden eller på terrassen? 8.oktober</w:t>
      </w: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 xml:space="preserve"> kommer det komprimatorbil til Løren!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 komprimatorbilen kan du bli kvitt alt som ikke er spesialavfall. Spesialavfall er: Elektriske artikler, bildekk, batterier,eksplosiver, maling, løsemidler, gassflasker o.a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Komprimatorbilen vil stå på flg. plasser til følgende tider: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18:00-18:30  P-plas</w:t>
      </w:r>
      <w:r>
        <w:rPr>
          <w:rFonts w:ascii="Calibri" w:eastAsia="Calibri" w:hAnsi="Calibri" w:cs="Calibri"/>
          <w:b/>
          <w:sz w:val="28"/>
        </w:rPr>
        <w:t xml:space="preserve">s ute Lørenlunden  </w:t>
      </w:r>
      <w:r>
        <w:rPr>
          <w:rFonts w:ascii="Calibri" w:eastAsia="Calibri" w:hAnsi="Calibri" w:cs="Calibri"/>
          <w:sz w:val="28"/>
        </w:rPr>
        <w:t>(se kart plass 1).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Lørenlunden og Peter Møllers Vei 1-5.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18:30-19:00  P-plass ute foran Lørenhagen Boligsameie.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(se kartplass 2). For beboere i Lørenhagen Boligsameie.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19:00- 19:30 Leyrinsgt. (v/bommen). </w:t>
      </w:r>
      <w:r>
        <w:rPr>
          <w:rFonts w:ascii="Calibri" w:eastAsia="Calibri" w:hAnsi="Calibri" w:cs="Calibri"/>
          <w:sz w:val="28"/>
        </w:rPr>
        <w:t>(se kartplass 3).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Lørenvangen Boligsameie.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19:30-20:00   P-plass ved Kanonhallen. </w:t>
      </w:r>
      <w:r>
        <w:rPr>
          <w:rFonts w:ascii="Calibri" w:eastAsia="Calibri" w:hAnsi="Calibri" w:cs="Calibri"/>
          <w:sz w:val="28"/>
        </w:rPr>
        <w:t>(se kartplass 4).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Lørenkvartalet og Løren Torg.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20:00-20:30 ved Kanonhallveien 66</w:t>
      </w:r>
      <w:r>
        <w:rPr>
          <w:rFonts w:ascii="Calibri" w:eastAsia="Calibri" w:hAnsi="Calibri" w:cs="Calibri"/>
          <w:sz w:val="28"/>
        </w:rPr>
        <w:t>. (se kartplass 5).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Lørenparken og Lørenplatået.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20:30-21:00 ved </w:t>
      </w:r>
      <w:r>
        <w:rPr>
          <w:rFonts w:ascii="Calibri" w:eastAsia="Calibri" w:hAnsi="Calibri" w:cs="Calibri"/>
          <w:b/>
          <w:sz w:val="28"/>
        </w:rPr>
        <w:t xml:space="preserve">Ullagerveien 3. </w:t>
      </w:r>
      <w:r>
        <w:rPr>
          <w:rFonts w:ascii="Calibri" w:eastAsia="Calibri" w:hAnsi="Calibri" w:cs="Calibri"/>
          <w:sz w:val="28"/>
        </w:rPr>
        <w:t>(se kartplass 6).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Lørenhøyden.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Beboere må selv tiltransportere og kaste sitt avfall inn i Komprimatoren!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 som bor på Løren har også en minigjenbruksstasjon i nærmiljøet med gode åpningstider. Ting som andre kan bruke om ig</w:t>
      </w:r>
      <w:r>
        <w:rPr>
          <w:rFonts w:ascii="Calibri" w:eastAsia="Calibri" w:hAnsi="Calibri" w:cs="Calibri"/>
          <w:sz w:val="28"/>
        </w:rPr>
        <w:t>jen, eller avfall som er egnet til materialgjenvinning bør leveres hit og ikke i komprimatorbilen. Det er bedre for miljøet og rimeligere for oss beboere. Det finnes også en bytteside på Facebook som heter  "Løren - Bytte, Gi bort, Nabotjenester". Der er d</w:t>
      </w:r>
      <w:r>
        <w:rPr>
          <w:rFonts w:ascii="Calibri" w:eastAsia="Calibri" w:hAnsi="Calibri" w:cs="Calibri"/>
          <w:sz w:val="28"/>
        </w:rPr>
        <w:t>et mange som etterspørr og gir bort stort og smått.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Mvh Styret i Løren Velforening</w:t>
      </w:r>
    </w:p>
    <w:sectPr w:rsidR="00B6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E3"/>
    <w:rsid w:val="000F2FFB"/>
    <w:rsid w:val="00586C55"/>
    <w:rsid w:val="006F372D"/>
    <w:rsid w:val="009A1ADC"/>
    <w:rsid w:val="00B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D7F10"/>
  <w15:docId w15:val="{93F1BF33-FDEB-1D4B-B5B9-27319663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bjornes</cp:lastModifiedBy>
  <cp:revision>2</cp:revision>
  <dcterms:created xsi:type="dcterms:W3CDTF">2015-10-03T05:49:00Z</dcterms:created>
  <dcterms:modified xsi:type="dcterms:W3CDTF">2015-10-03T05:49:00Z</dcterms:modified>
</cp:coreProperties>
</file>