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E3" w:rsidRDefault="009A1ADC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36"/>
        </w:rPr>
        <w:t>Skal du rydde i leilighe</w:t>
      </w:r>
      <w:r w:rsidR="006D4E29">
        <w:rPr>
          <w:rFonts w:ascii="Calibri" w:eastAsia="Calibri" w:hAnsi="Calibri" w:cs="Calibri"/>
          <w:b/>
          <w:sz w:val="36"/>
        </w:rPr>
        <w:t>ten, boden eller på terrassen? 6</w:t>
      </w:r>
      <w:bookmarkStart w:id="0" w:name="_GoBack"/>
      <w:bookmarkEnd w:id="0"/>
      <w:r w:rsidR="000F2FFB">
        <w:rPr>
          <w:rFonts w:ascii="Calibri" w:eastAsia="Calibri" w:hAnsi="Calibri" w:cs="Calibri"/>
          <w:b/>
          <w:sz w:val="36"/>
        </w:rPr>
        <w:t>.oktober</w:t>
      </w:r>
      <w:r>
        <w:rPr>
          <w:rFonts w:ascii="Calibri" w:eastAsia="Calibri" w:hAnsi="Calibri" w:cs="Calibri"/>
          <w:b/>
          <w:sz w:val="36"/>
        </w:rPr>
        <w:t xml:space="preserve"> kommer det komprimatorbil til Løren!</w:t>
      </w:r>
    </w:p>
    <w:p w:rsidR="00B63DE3" w:rsidRDefault="00B63DE3">
      <w:pPr>
        <w:spacing w:after="0" w:line="240" w:lineRule="auto"/>
        <w:rPr>
          <w:rFonts w:ascii="Calibri" w:eastAsia="Calibri" w:hAnsi="Calibri" w:cs="Calibri"/>
        </w:rPr>
      </w:pP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I komprimatorbilen kan du bli kvitt alt som ikke er spesialavfall. Spesialavfall er: Elektriske artikler, bildekk, batterier,eksplosiver, maling, løsemidler, gassflasker o.a</w:t>
      </w:r>
    </w:p>
    <w:p w:rsidR="00B63DE3" w:rsidRDefault="00B63DE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Komprimatorbilen vil stå på flg. plasser til følgende tider:</w:t>
      </w:r>
    </w:p>
    <w:p w:rsidR="00B63DE3" w:rsidRDefault="00B63DE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18:00-18:30  P-plass ute Lørenlunden  </w:t>
      </w:r>
      <w:r>
        <w:rPr>
          <w:rFonts w:ascii="Calibri" w:eastAsia="Calibri" w:hAnsi="Calibri" w:cs="Calibri"/>
          <w:sz w:val="28"/>
        </w:rPr>
        <w:t>(se kart plass 1).</w:t>
      </w: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For beboere i Lørenlunden og Peter Møllers Vei 1-5.</w:t>
      </w:r>
    </w:p>
    <w:p w:rsidR="00B63DE3" w:rsidRDefault="00B63DE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B63DE3" w:rsidRDefault="009A1ADC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18:30-19:00  P-plass ute foran Lørenhagen Boligsameie.</w:t>
      </w: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(se kartplass 2). For beboere i Lørenhagen Boligsameie.</w:t>
      </w:r>
    </w:p>
    <w:p w:rsidR="00B63DE3" w:rsidRDefault="00B63DE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19:00- 19:30 Leyrinsgt. (v/bommen). </w:t>
      </w:r>
      <w:r>
        <w:rPr>
          <w:rFonts w:ascii="Calibri" w:eastAsia="Calibri" w:hAnsi="Calibri" w:cs="Calibri"/>
          <w:sz w:val="28"/>
        </w:rPr>
        <w:t>(se kartplass 3).</w:t>
      </w: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For beboere i Lørenvangen Boligsameie.</w:t>
      </w:r>
    </w:p>
    <w:p w:rsidR="00B63DE3" w:rsidRDefault="00B63DE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19:30-20:00   P-plass ved Kanonhallen. </w:t>
      </w:r>
      <w:r>
        <w:rPr>
          <w:rFonts w:ascii="Calibri" w:eastAsia="Calibri" w:hAnsi="Calibri" w:cs="Calibri"/>
          <w:sz w:val="28"/>
        </w:rPr>
        <w:t>(se kartplass 4).</w:t>
      </w: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For beboere i Lørenkvartalet og Løren Torg.</w:t>
      </w:r>
    </w:p>
    <w:p w:rsidR="00B63DE3" w:rsidRDefault="00B63DE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20:00-20:30 ved Kanonhallveien 66</w:t>
      </w:r>
      <w:r>
        <w:rPr>
          <w:rFonts w:ascii="Calibri" w:eastAsia="Calibri" w:hAnsi="Calibri" w:cs="Calibri"/>
          <w:sz w:val="28"/>
        </w:rPr>
        <w:t>. (se kartplass 5).</w:t>
      </w: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For beboere i Lørenparken og Lørenplatået.</w:t>
      </w:r>
    </w:p>
    <w:p w:rsidR="00B63DE3" w:rsidRDefault="00B63DE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20:30-21:00 ved Ullagerveien 3. </w:t>
      </w:r>
      <w:r>
        <w:rPr>
          <w:rFonts w:ascii="Calibri" w:eastAsia="Calibri" w:hAnsi="Calibri" w:cs="Calibri"/>
          <w:sz w:val="28"/>
        </w:rPr>
        <w:t>(se kartplass 6).</w:t>
      </w: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For beboere i Lørenhøyden.</w:t>
      </w:r>
    </w:p>
    <w:p w:rsidR="00B63DE3" w:rsidRDefault="00B63DE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Beboere må selv tiltransportere og kaste sitt avfall inn i Komprimatoren!</w:t>
      </w:r>
    </w:p>
    <w:p w:rsidR="00B63DE3" w:rsidRDefault="00B63DE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Vi som bor på Løren har også en minigjenbruksstasjon i nærmiljøet med gode åpningstider. Ting som andre kan bruke om igjen, eller avfall som er egnet til materialgjenvinning bør leveres hit og ikke i komprimatorbilen. Det er bedre for miljøet og rimeligere for oss beboere. Det finnes også en bytteside på Facebook som heter  "Løren - Bytte, Gi bort, Nabotjenester". Der er det mange som etterspørr og gir bort stort og smått.</w:t>
      </w:r>
    </w:p>
    <w:p w:rsidR="00B63DE3" w:rsidRDefault="00B63DE3">
      <w:pPr>
        <w:spacing w:after="0" w:line="240" w:lineRule="auto"/>
        <w:rPr>
          <w:rFonts w:ascii="Calibri" w:eastAsia="Calibri" w:hAnsi="Calibri" w:cs="Calibri"/>
          <w:sz w:val="28"/>
        </w:rPr>
      </w:pPr>
    </w:p>
    <w:p w:rsidR="00B63DE3" w:rsidRDefault="009A1ADC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Mvh Styret i Løren Velforening</w:t>
      </w:r>
    </w:p>
    <w:sectPr w:rsidR="00B63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E3"/>
    <w:rsid w:val="000F2FFB"/>
    <w:rsid w:val="00586C55"/>
    <w:rsid w:val="006D4E29"/>
    <w:rsid w:val="006F372D"/>
    <w:rsid w:val="009A1ADC"/>
    <w:rsid w:val="00B63DE3"/>
    <w:rsid w:val="00D1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B920F1"/>
  <w15:docId w15:val="{93F1BF33-FDEB-1D4B-B5B9-27319663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Christine bjornes</cp:lastModifiedBy>
  <cp:revision>2</cp:revision>
  <dcterms:created xsi:type="dcterms:W3CDTF">2016-09-26T20:25:00Z</dcterms:created>
  <dcterms:modified xsi:type="dcterms:W3CDTF">2016-09-26T20:25:00Z</dcterms:modified>
</cp:coreProperties>
</file>